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5A66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184BEE4C" w14:textId="77777777" w:rsidR="002C6DEF" w:rsidRDefault="002C6DEF" w:rsidP="008C4D92">
      <w:pPr>
        <w:pStyle w:val="NormalWeb"/>
        <w:spacing w:after="0"/>
        <w:jc w:val="center"/>
      </w:pPr>
    </w:p>
    <w:p w14:paraId="34019B2C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612D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B3549E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RGS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612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63B3549E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RGS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6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3CAABE5A" w14:textId="77777777" w:rsidR="002C6DEF" w:rsidRDefault="002C6DEF" w:rsidP="008C4D92">
      <w:pPr>
        <w:pStyle w:val="NormalWeb"/>
        <w:spacing w:after="0"/>
        <w:jc w:val="center"/>
      </w:pPr>
    </w:p>
    <w:p w14:paraId="7D555497" w14:textId="77777777" w:rsidR="00C74935" w:rsidRDefault="00C74935" w:rsidP="008C4D92">
      <w:pPr>
        <w:pStyle w:val="NormalWeb"/>
        <w:spacing w:after="0"/>
        <w:jc w:val="center"/>
      </w:pPr>
    </w:p>
    <w:p w14:paraId="4D9B1326" w14:textId="77777777" w:rsidR="008C4D92" w:rsidRDefault="008C4D92" w:rsidP="008C4D92">
      <w:pPr>
        <w:pStyle w:val="Default"/>
      </w:pPr>
    </w:p>
    <w:p w14:paraId="513A8107" w14:textId="77777777" w:rsidR="00B851AF" w:rsidRDefault="00B851AF" w:rsidP="008C4D92">
      <w:pPr>
        <w:pStyle w:val="Default"/>
      </w:pPr>
    </w:p>
    <w:p w14:paraId="4C74DCC8" w14:textId="77777777" w:rsidR="00B851AF" w:rsidRDefault="00B851AF" w:rsidP="008C4D92">
      <w:pPr>
        <w:pStyle w:val="Default"/>
      </w:pPr>
    </w:p>
    <w:p w14:paraId="3A46CC6F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Bajonett-Deckeneinbaulautsprecher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491D87C1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0CEDD141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1A8171CC" w14:textId="77777777" w:rsidR="00973483" w:rsidRPr="00973483" w:rsidRDefault="00973483" w:rsidP="00973483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Formschöner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Deckeneinbaulautsprecher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Metallausführung. Das bewährte Bajonett-System ermöglicht durch drei Metallschnappfedern einen sicheren und gleichmäßigen Sitz in der Decke.  Das hochwertige Lautsprecher-Breitband-Chassis und der 100 V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Übertrager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bilden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Einheit mit dem Frontgitter, das mit Hilfe des Bajonett-Verschluss-Systems </w:t>
      </w:r>
      <w:proofErr w:type="gram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</w:t>
      </w:r>
      <w:proofErr w:type="gram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dem Einbauring befestigt wird.</w:t>
      </w:r>
    </w:p>
    <w:p w14:paraId="72F76803" w14:textId="77777777" w:rsidR="00973483" w:rsidRPr="00973483" w:rsidRDefault="00973483" w:rsidP="00973483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 dem British Standard 5839 Teil 8, enthält er einen Stahlfeuertopf, eine keramische Anschlussklemme und eine thermische Sicherung.</w:t>
      </w: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Zertifizierung</w:t>
      </w: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nach EN54-24 kann er in Verbindung mit Sprachalarmanlagen (SAA) nach VDE 0833 – Teil 4 eingesetzt werden.</w:t>
      </w:r>
    </w:p>
    <w:p w14:paraId="185E312E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70916F60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66AA286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13E9B0D8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73210DC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0E74ADA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6BD78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DD20E2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925379E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D37ADB3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C0F7C6D" w14:textId="6CD78FAB" w:rsidR="00786B47" w:rsidRPr="00C11CB6" w:rsidRDefault="00B7104D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B7104D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2F72EA9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3D36FF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17ACF6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3672EB5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69EBD0E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2C7BB3E" w14:textId="77777777" w:rsidR="00786B47" w:rsidRPr="0038546D" w:rsidRDefault="006413B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23C97E4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877D94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8D66410" w14:textId="77777777" w:rsidR="00786B47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5F274C1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3FF043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950E327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36233789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19E46E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11CE47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4F2ADFE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0165B8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4C1F04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29F594F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ADBA2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6F0ABA5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.500</w:t>
                </w:r>
              </w:p>
            </w:tc>
          </w:tr>
          <w:tr w:rsidR="00C11CB6" w:rsidRPr="00E256BA" w14:paraId="35D948CE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4D6067C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067AF36D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4DB9404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BCAE71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2115365" w14:textId="77777777" w:rsidR="00C11CB6" w:rsidRPr="00C11CB6" w:rsidRDefault="0090608E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102</w:t>
                </w:r>
              </w:p>
            </w:tc>
          </w:tr>
          <w:tr w:rsidR="00C11CB6" w:rsidRPr="00E256BA" w14:paraId="1A1D7B1F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6E4B86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F83B0AC" w14:textId="77777777" w:rsidR="00C11CB6" w:rsidRPr="00C11CB6" w:rsidRDefault="0090608E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</w:p>
            </w:tc>
          </w:tr>
          <w:tr w:rsidR="00C11CB6" w:rsidRPr="00E256BA" w14:paraId="248E3BF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809166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FAE15FD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53C0C51F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FA031C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FA2631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69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95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96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3E8ADB2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557069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6A4778B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FB9C3F4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7007125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5A581210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085B9432" w14:textId="77777777" w:rsidTr="00C11CB6">
            <w:tc>
              <w:tcPr>
                <w:tcW w:w="5245" w:type="dxa"/>
                <w:vAlign w:val="center"/>
              </w:tcPr>
              <w:p w14:paraId="149F67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4245BC7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73AB0C8D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C5104C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B310C2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62E258A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0D70C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2ABC64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34CAA27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070B83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F5902BC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215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106</w:t>
                </w:r>
              </w:p>
            </w:tc>
          </w:tr>
          <w:tr w:rsidR="00C11CB6" w:rsidRPr="00E256BA" w14:paraId="2B0B43F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CC7839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D1072A6" w14:textId="77777777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35</w:t>
                </w:r>
              </w:p>
            </w:tc>
          </w:tr>
          <w:tr w:rsidR="00C11CB6" w:rsidRPr="00E256BA" w14:paraId="61D1FE7F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A3C1A2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EC40A75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05F3A18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01D3FB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D22AA80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</w:p>
            </w:tc>
          </w:tr>
          <w:tr w:rsidR="00C11CB6" w:rsidRPr="00E256BA" w14:paraId="3E4268C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E87A3C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4A237C5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Bajonettsystem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mit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3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Federn</w:t>
                </w:r>
                <w:proofErr w:type="spellEnd"/>
              </w:p>
            </w:tc>
          </w:tr>
          <w:tr w:rsidR="00C11CB6" w:rsidRPr="00E256BA" w14:paraId="62903552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4BB00A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513BB89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410E6690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60817C73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515A7A0F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B917" w14:textId="77777777" w:rsidR="00E44C85" w:rsidRDefault="00E44C85" w:rsidP="0051148C">
      <w:r>
        <w:separator/>
      </w:r>
    </w:p>
  </w:endnote>
  <w:endnote w:type="continuationSeparator" w:id="0">
    <w:p w14:paraId="22DDEDAC" w14:textId="77777777" w:rsidR="00E44C85" w:rsidRDefault="00E44C8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E7B5" w14:textId="77777777" w:rsidR="00B7104D" w:rsidRDefault="00B7104D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9031" w14:textId="77777777" w:rsidR="00B7104D" w:rsidRDefault="00B7104D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18FABE7" wp14:editId="1FC2796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0B2A0" w14:textId="77777777" w:rsidR="009C3D1B" w:rsidRPr="00781CCF" w:rsidRDefault="009C3D1B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A46" w14:textId="77777777" w:rsidR="00B7104D" w:rsidRDefault="00B7104D">
    <w:pPr>
      <w:pStyle w:val="Podnojestrani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D106" w14:textId="77777777" w:rsidR="00B7104D" w:rsidRDefault="00B7104D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41A7A1EE" wp14:editId="56FBFDA1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390070752" name="Slika 39007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BF9999" w14:textId="77777777" w:rsidR="00504AFD" w:rsidRPr="00781CCF" w:rsidRDefault="00504AFD" w:rsidP="00366232">
    <w:pPr>
      <w:pStyle w:val="Podnojestranic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3611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C3B2" w14:textId="77777777" w:rsidR="00E44C85" w:rsidRDefault="00E44C85" w:rsidP="0051148C">
      <w:r>
        <w:separator/>
      </w:r>
    </w:p>
  </w:footnote>
  <w:footnote w:type="continuationSeparator" w:id="0">
    <w:p w14:paraId="63036CE4" w14:textId="77777777" w:rsidR="00E44C85" w:rsidRDefault="00E44C8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F71C" w14:textId="77777777" w:rsidR="00B7104D" w:rsidRDefault="00B7104D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C3FF" w14:textId="20BC6A7D" w:rsidR="009C3D1B" w:rsidRDefault="00B7104D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74E1440" wp14:editId="66B10AED">
          <wp:simplePos x="0" y="0"/>
          <wp:positionH relativeFrom="column">
            <wp:posOffset>-1138555</wp:posOffset>
          </wp:positionH>
          <wp:positionV relativeFrom="paragraph">
            <wp:posOffset>-123825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2C85" w14:textId="77777777" w:rsidR="00B7104D" w:rsidRDefault="00B7104D">
    <w:pPr>
      <w:pStyle w:val="Zaglavljestrani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151B" w14:textId="1A279CBE" w:rsidR="00504AFD" w:rsidRDefault="00B7104D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CB4F245" wp14:editId="2CD26E93">
          <wp:simplePos x="0" y="0"/>
          <wp:positionH relativeFrom="column">
            <wp:posOffset>-1118238</wp:posOffset>
          </wp:positionH>
          <wp:positionV relativeFrom="paragraph">
            <wp:posOffset>-131445</wp:posOffset>
          </wp:positionV>
          <wp:extent cx="7562088" cy="724435"/>
          <wp:effectExtent l="0" t="0" r="0" b="0"/>
          <wp:wrapSquare wrapText="bothSides"/>
          <wp:docPr id="1416104459" name="Slika 141610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BA8F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867449753">
    <w:abstractNumId w:val="40"/>
  </w:num>
  <w:num w:numId="2" w16cid:durableId="1519854425">
    <w:abstractNumId w:val="43"/>
  </w:num>
  <w:num w:numId="3" w16cid:durableId="1625111728">
    <w:abstractNumId w:val="29"/>
  </w:num>
  <w:num w:numId="4" w16cid:durableId="1655524963">
    <w:abstractNumId w:val="15"/>
  </w:num>
  <w:num w:numId="5" w16cid:durableId="775714096">
    <w:abstractNumId w:val="32"/>
  </w:num>
  <w:num w:numId="6" w16cid:durableId="181943716">
    <w:abstractNumId w:val="0"/>
  </w:num>
  <w:num w:numId="7" w16cid:durableId="1213692573">
    <w:abstractNumId w:val="25"/>
  </w:num>
  <w:num w:numId="8" w16cid:durableId="2039966507">
    <w:abstractNumId w:val="20"/>
  </w:num>
  <w:num w:numId="9" w16cid:durableId="1897811304">
    <w:abstractNumId w:val="34"/>
  </w:num>
  <w:num w:numId="10" w16cid:durableId="1884634012">
    <w:abstractNumId w:val="21"/>
  </w:num>
  <w:num w:numId="11" w16cid:durableId="2069766678">
    <w:abstractNumId w:val="27"/>
  </w:num>
  <w:num w:numId="12" w16cid:durableId="470371098">
    <w:abstractNumId w:val="2"/>
  </w:num>
  <w:num w:numId="13" w16cid:durableId="674459294">
    <w:abstractNumId w:val="48"/>
  </w:num>
  <w:num w:numId="14" w16cid:durableId="1464498107">
    <w:abstractNumId w:val="26"/>
  </w:num>
  <w:num w:numId="15" w16cid:durableId="1538423546">
    <w:abstractNumId w:val="12"/>
  </w:num>
  <w:num w:numId="16" w16cid:durableId="312878878">
    <w:abstractNumId w:val="46"/>
  </w:num>
  <w:num w:numId="17" w16cid:durableId="1995140024">
    <w:abstractNumId w:val="28"/>
  </w:num>
  <w:num w:numId="18" w16cid:durableId="549801289">
    <w:abstractNumId w:val="16"/>
  </w:num>
  <w:num w:numId="19" w16cid:durableId="92479157">
    <w:abstractNumId w:val="22"/>
  </w:num>
  <w:num w:numId="20" w16cid:durableId="597370600">
    <w:abstractNumId w:val="45"/>
  </w:num>
  <w:num w:numId="21" w16cid:durableId="1173685333">
    <w:abstractNumId w:val="1"/>
  </w:num>
  <w:num w:numId="22" w16cid:durableId="1443065384">
    <w:abstractNumId w:val="35"/>
  </w:num>
  <w:num w:numId="23" w16cid:durableId="1760524109">
    <w:abstractNumId w:val="11"/>
  </w:num>
  <w:num w:numId="24" w16cid:durableId="621688139">
    <w:abstractNumId w:val="30"/>
  </w:num>
  <w:num w:numId="25" w16cid:durableId="2037267559">
    <w:abstractNumId w:val="18"/>
  </w:num>
  <w:num w:numId="26" w16cid:durableId="2028367502">
    <w:abstractNumId w:val="33"/>
  </w:num>
  <w:num w:numId="27" w16cid:durableId="1713923903">
    <w:abstractNumId w:val="37"/>
  </w:num>
  <w:num w:numId="28" w16cid:durableId="2033871667">
    <w:abstractNumId w:val="14"/>
  </w:num>
  <w:num w:numId="29" w16cid:durableId="857818344">
    <w:abstractNumId w:val="5"/>
  </w:num>
  <w:num w:numId="30" w16cid:durableId="1931355933">
    <w:abstractNumId w:val="39"/>
  </w:num>
  <w:num w:numId="31" w16cid:durableId="1973246020">
    <w:abstractNumId w:val="42"/>
  </w:num>
  <w:num w:numId="32" w16cid:durableId="2039234763">
    <w:abstractNumId w:val="19"/>
  </w:num>
  <w:num w:numId="33" w16cid:durableId="684942704">
    <w:abstractNumId w:val="6"/>
  </w:num>
  <w:num w:numId="34" w16cid:durableId="146867606">
    <w:abstractNumId w:val="41"/>
  </w:num>
  <w:num w:numId="35" w16cid:durableId="1107388351">
    <w:abstractNumId w:val="13"/>
  </w:num>
  <w:num w:numId="36" w16cid:durableId="1597975688">
    <w:abstractNumId w:val="23"/>
  </w:num>
  <w:num w:numId="37" w16cid:durableId="647782255">
    <w:abstractNumId w:val="24"/>
  </w:num>
  <w:num w:numId="38" w16cid:durableId="135220579">
    <w:abstractNumId w:val="38"/>
  </w:num>
  <w:num w:numId="39" w16cid:durableId="955407754">
    <w:abstractNumId w:val="36"/>
  </w:num>
  <w:num w:numId="40" w16cid:durableId="1211305456">
    <w:abstractNumId w:val="4"/>
  </w:num>
  <w:num w:numId="41" w16cid:durableId="1710179268">
    <w:abstractNumId w:val="10"/>
  </w:num>
  <w:num w:numId="42" w16cid:durableId="2048486117">
    <w:abstractNumId w:val="3"/>
  </w:num>
  <w:num w:numId="43" w16cid:durableId="2109883461">
    <w:abstractNumId w:val="7"/>
  </w:num>
  <w:num w:numId="44" w16cid:durableId="440223698">
    <w:abstractNumId w:val="44"/>
  </w:num>
  <w:num w:numId="45" w16cid:durableId="529144602">
    <w:abstractNumId w:val="17"/>
  </w:num>
  <w:num w:numId="46" w16cid:durableId="2089229642">
    <w:abstractNumId w:val="31"/>
  </w:num>
  <w:num w:numId="47" w16cid:durableId="907956758">
    <w:abstractNumId w:val="9"/>
  </w:num>
  <w:num w:numId="48" w16cid:durableId="1019164205">
    <w:abstractNumId w:val="8"/>
  </w:num>
  <w:num w:numId="49" w16cid:durableId="51820614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36DE3"/>
    <w:rsid w:val="00B4719B"/>
    <w:rsid w:val="00B506CB"/>
    <w:rsid w:val="00B65D29"/>
    <w:rsid w:val="00B7104D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4C85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56A35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RGS6FT/EN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2020-06-09T13:10:00Z</dcterms:created>
  <dcterms:modified xsi:type="dcterms:W3CDTF">2023-08-08T09:35:00Z</dcterms:modified>
</cp:coreProperties>
</file>